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FDE6F" w14:textId="77777777" w:rsidR="00F37A72" w:rsidRPr="002215EC" w:rsidRDefault="002215EC" w:rsidP="002215EC">
      <w:pPr>
        <w:pStyle w:val="Geenafstand"/>
        <w:jc w:val="center"/>
        <w:rPr>
          <w:b/>
          <w:sz w:val="36"/>
        </w:rPr>
      </w:pPr>
      <w:r w:rsidRPr="002215EC">
        <w:rPr>
          <w:b/>
          <w:sz w:val="36"/>
        </w:rPr>
        <w:t>Inschrijfformulier Kwalificatie</w:t>
      </w:r>
    </w:p>
    <w:p w14:paraId="33254E39" w14:textId="77777777" w:rsidR="002215EC" w:rsidRDefault="002215EC" w:rsidP="002215EC">
      <w:pPr>
        <w:pStyle w:val="Geenafstand"/>
      </w:pPr>
    </w:p>
    <w:p w14:paraId="3936AAF6" w14:textId="77777777" w:rsidR="002215EC" w:rsidRPr="0022155B" w:rsidRDefault="002215EC" w:rsidP="002215EC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b/>
          <w:color w:val="060B33"/>
          <w:sz w:val="20"/>
        </w:rPr>
      </w:pPr>
      <w:r w:rsidRPr="0022155B">
        <w:rPr>
          <w:rFonts w:ascii="Roboto-Regular" w:hAnsi="Roboto-Regular" w:cs="Roboto-Regular"/>
          <w:b/>
          <w:color w:val="060B33"/>
          <w:sz w:val="20"/>
        </w:rPr>
        <w:t>Lees onderstaande goed door!</w:t>
      </w:r>
    </w:p>
    <w:p w14:paraId="0149796F" w14:textId="77777777" w:rsidR="002215EC" w:rsidRPr="0022155B" w:rsidRDefault="002215EC" w:rsidP="002215EC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60B33"/>
          <w:sz w:val="20"/>
        </w:rPr>
      </w:pPr>
      <w:r w:rsidRPr="0022155B">
        <w:rPr>
          <w:rFonts w:ascii="Roboto-Regular" w:hAnsi="Roboto-Regular" w:cs="Roboto-Regular"/>
          <w:color w:val="060B33"/>
          <w:sz w:val="20"/>
        </w:rPr>
        <w:t>Per hond/handler routine één inschrijfformulier invullen.</w:t>
      </w:r>
    </w:p>
    <w:p w14:paraId="7AC45789" w14:textId="77777777" w:rsidR="002215EC" w:rsidRPr="0022155B" w:rsidRDefault="002215EC" w:rsidP="002215EC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60B33"/>
          <w:sz w:val="20"/>
        </w:rPr>
      </w:pPr>
      <w:r w:rsidRPr="0022155B">
        <w:rPr>
          <w:rFonts w:ascii="Roboto-Regular" w:hAnsi="Roboto-Regular" w:cs="Roboto-Regular"/>
          <w:color w:val="060B33"/>
          <w:sz w:val="20"/>
        </w:rPr>
        <w:t>Controleer of je het juiste formulier voor de juiste wedstrijd invult</w:t>
      </w:r>
    </w:p>
    <w:p w14:paraId="595F1629" w14:textId="77777777" w:rsidR="002215EC" w:rsidRPr="0022155B" w:rsidRDefault="002215EC" w:rsidP="002215EC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60B33"/>
          <w:sz w:val="20"/>
        </w:rPr>
      </w:pPr>
      <w:r w:rsidRPr="0022155B">
        <w:rPr>
          <w:rFonts w:ascii="Roboto-Regular" w:hAnsi="Roboto-Regular" w:cs="Roboto-Regular"/>
          <w:color w:val="060B33"/>
          <w:sz w:val="20"/>
        </w:rPr>
        <w:t>Bij deelname aan meerdaagse wedstrijden voor alle dagen aparte inschrijfformulieren invullen.</w:t>
      </w:r>
    </w:p>
    <w:p w14:paraId="2FE1FDC9" w14:textId="77777777" w:rsidR="002215EC" w:rsidRPr="0022155B" w:rsidRDefault="002215EC" w:rsidP="002215EC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60B33"/>
          <w:sz w:val="20"/>
        </w:rPr>
      </w:pPr>
      <w:r w:rsidRPr="0022155B">
        <w:rPr>
          <w:rFonts w:ascii="Roboto-Regular" w:hAnsi="Roboto-Regular" w:cs="Roboto-Regular"/>
          <w:color w:val="060B33"/>
          <w:sz w:val="20"/>
        </w:rPr>
        <w:t>Altijd de betreffende wedstrijddatum invullen</w:t>
      </w:r>
    </w:p>
    <w:p w14:paraId="0BD1C829" w14:textId="77777777" w:rsidR="002215EC" w:rsidRPr="0022155B" w:rsidRDefault="002215EC" w:rsidP="002215EC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60B33"/>
          <w:sz w:val="20"/>
        </w:rPr>
      </w:pPr>
      <w:r w:rsidRPr="0022155B">
        <w:rPr>
          <w:rFonts w:ascii="Roboto-Regular" w:hAnsi="Roboto-Regular" w:cs="Roboto-Regular"/>
          <w:color w:val="060B33"/>
          <w:sz w:val="20"/>
        </w:rPr>
        <w:t>Dit formulier kan ook gebruikt</w:t>
      </w:r>
      <w:r w:rsidR="00CF3EA0" w:rsidRPr="0022155B">
        <w:rPr>
          <w:rFonts w:ascii="Roboto-Regular" w:hAnsi="Roboto-Regular" w:cs="Roboto-Regular"/>
          <w:color w:val="060B33"/>
          <w:sz w:val="20"/>
        </w:rPr>
        <w:t xml:space="preserve"> worden voor de Recreatie Kwalif</w:t>
      </w:r>
      <w:r w:rsidRPr="0022155B">
        <w:rPr>
          <w:rFonts w:ascii="Roboto-Regular" w:hAnsi="Roboto-Regular" w:cs="Roboto-Regular"/>
          <w:color w:val="060B33"/>
          <w:sz w:val="20"/>
        </w:rPr>
        <w:t>catie klasse 1 en 2</w:t>
      </w:r>
    </w:p>
    <w:p w14:paraId="09F892F5" w14:textId="77777777" w:rsidR="002215EC" w:rsidRPr="0022155B" w:rsidRDefault="002215EC" w:rsidP="002215EC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b/>
          <w:color w:val="060B33"/>
          <w:sz w:val="20"/>
        </w:rPr>
      </w:pPr>
      <w:r w:rsidRPr="0022155B">
        <w:rPr>
          <w:rFonts w:ascii="Roboto-Regular" w:hAnsi="Roboto-Regular" w:cs="Roboto-Regular"/>
          <w:b/>
          <w:color w:val="060B33"/>
          <w:sz w:val="20"/>
        </w:rPr>
        <w:t>Invulinstructie</w:t>
      </w:r>
    </w:p>
    <w:p w14:paraId="202A6E1D" w14:textId="77777777" w:rsidR="002215EC" w:rsidRPr="0022155B" w:rsidRDefault="002215EC" w:rsidP="002215EC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60B33"/>
          <w:sz w:val="20"/>
        </w:rPr>
      </w:pPr>
      <w:r w:rsidRPr="0022155B">
        <w:rPr>
          <w:rFonts w:ascii="Roboto-Regular" w:hAnsi="Roboto-Regular" w:cs="Roboto-Regular"/>
          <w:color w:val="060B33"/>
          <w:sz w:val="20"/>
        </w:rPr>
        <w:t>Vul het formu</w:t>
      </w:r>
      <w:r w:rsidR="004A2970" w:rsidRPr="0022155B">
        <w:rPr>
          <w:rFonts w:ascii="Roboto-Regular" w:hAnsi="Roboto-Regular" w:cs="Roboto-Regular"/>
          <w:color w:val="060B33"/>
          <w:sz w:val="20"/>
        </w:rPr>
        <w:t>lier zo compleet mogelijk in. Indien gegevens niet zijn ingevuld kan de inschrijving niet worden verwerkt</w:t>
      </w:r>
    </w:p>
    <w:p w14:paraId="16CF0F5A" w14:textId="77777777" w:rsidR="002215EC" w:rsidRPr="0022155B" w:rsidRDefault="002215EC" w:rsidP="002215EC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60B33"/>
          <w:sz w:val="20"/>
        </w:rPr>
      </w:pPr>
      <w:r w:rsidRPr="0022155B">
        <w:rPr>
          <w:rFonts w:ascii="Roboto-Regular" w:hAnsi="Roboto-Regular" w:cs="Roboto-Regular"/>
          <w:color w:val="060B33"/>
          <w:sz w:val="20"/>
        </w:rPr>
        <w:t>Sla het formulier op.</w:t>
      </w:r>
    </w:p>
    <w:p w14:paraId="208CA7BE" w14:textId="63484868" w:rsidR="002215EC" w:rsidRPr="0022155B" w:rsidRDefault="002215EC" w:rsidP="002215EC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60B33"/>
          <w:sz w:val="20"/>
        </w:rPr>
      </w:pPr>
      <w:r w:rsidRPr="0022155B">
        <w:rPr>
          <w:rFonts w:ascii="Roboto-Regular" w:hAnsi="Roboto-Regular" w:cs="Roboto-Regular"/>
          <w:color w:val="060B33"/>
          <w:sz w:val="20"/>
        </w:rPr>
        <w:t>Verstuur het f</w:t>
      </w:r>
      <w:r w:rsidR="00BB4585">
        <w:rPr>
          <w:rFonts w:ascii="Roboto-Regular" w:hAnsi="Roboto-Regular" w:cs="Roboto-Regular"/>
          <w:color w:val="060B33"/>
          <w:sz w:val="20"/>
        </w:rPr>
        <w:t>ormulier op naar de organisatie.</w:t>
      </w:r>
    </w:p>
    <w:p w14:paraId="4F0BF8C4" w14:textId="77777777" w:rsidR="002215EC" w:rsidRPr="0022155B" w:rsidRDefault="002215EC" w:rsidP="002215EC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60B33"/>
          <w:sz w:val="20"/>
        </w:rPr>
      </w:pPr>
      <w:r w:rsidRPr="0022155B">
        <w:rPr>
          <w:rFonts w:ascii="Roboto-Regular" w:hAnsi="Roboto-Regular" w:cs="Roboto-Regular"/>
          <w:color w:val="060B33"/>
          <w:sz w:val="20"/>
        </w:rPr>
        <w:t>Het email van de organisatie is te vinden in de wedstrijdinformatie</w:t>
      </w:r>
    </w:p>
    <w:p w14:paraId="195361C1" w14:textId="77777777" w:rsidR="002215EC" w:rsidRDefault="002215EC" w:rsidP="002215EC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60B33"/>
        </w:rPr>
      </w:pPr>
    </w:p>
    <w:p w14:paraId="2ED9E7D4" w14:textId="77777777" w:rsidR="004A2970" w:rsidRPr="004A2970" w:rsidRDefault="004A2970" w:rsidP="002215EC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b/>
          <w:color w:val="060B33"/>
        </w:rPr>
      </w:pPr>
      <w:r>
        <w:rPr>
          <w:rFonts w:ascii="Roboto-Regular" w:hAnsi="Roboto-Regular" w:cs="Roboto-Regular"/>
          <w:b/>
          <w:color w:val="060B33"/>
        </w:rPr>
        <w:t>Wedstrijd gegevens</w:t>
      </w:r>
      <w:r w:rsidRPr="004A2970">
        <w:rPr>
          <w:rFonts w:ascii="Roboto-Regular" w:hAnsi="Roboto-Regular" w:cs="Roboto-Regular"/>
          <w:b/>
          <w:color w:val="060B33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850"/>
        <w:gridCol w:w="851"/>
        <w:gridCol w:w="851"/>
        <w:gridCol w:w="5386"/>
      </w:tblGrid>
      <w:tr w:rsidR="00CA1C9E" w14:paraId="523C2A70" w14:textId="77777777" w:rsidTr="00CF3EA0">
        <w:tc>
          <w:tcPr>
            <w:tcW w:w="2405" w:type="dxa"/>
            <w:tcBorders>
              <w:top w:val="nil"/>
              <w:left w:val="nil"/>
              <w:bottom w:val="nil"/>
            </w:tcBorders>
          </w:tcPr>
          <w:p w14:paraId="789F8B20" w14:textId="77777777" w:rsidR="00CA1C9E" w:rsidRDefault="00CA1C9E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  <w:r>
              <w:rPr>
                <w:rFonts w:ascii="Roboto-Regular" w:hAnsi="Roboto-Regular" w:cs="Roboto-Regular"/>
                <w:color w:val="060B33"/>
              </w:rPr>
              <w:t>Wedstrijddatum: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BA94609" w14:textId="2FA6885A" w:rsidR="00CA1C9E" w:rsidRPr="00E3777C" w:rsidRDefault="00E3777C" w:rsidP="002215EC">
            <w:pPr>
              <w:autoSpaceDE w:val="0"/>
              <w:autoSpaceDN w:val="0"/>
              <w:adjustRightInd w:val="0"/>
              <w:jc w:val="center"/>
              <w:rPr>
                <w:rFonts w:ascii="Roboto-Regular" w:hAnsi="Roboto-Regular" w:cs="Roboto-Regular"/>
                <w:b/>
                <w:bCs/>
                <w:color w:val="BF8F00" w:themeColor="accent4" w:themeShade="BF"/>
              </w:rPr>
            </w:pPr>
            <w:r w:rsidRPr="00E3777C">
              <w:rPr>
                <w:rFonts w:ascii="Roboto-Regular" w:hAnsi="Roboto-Regular" w:cs="Roboto-Regular"/>
                <w:b/>
                <w:bCs/>
                <w:color w:val="BF8F00" w:themeColor="accent4" w:themeShade="BF"/>
              </w:rPr>
              <w:t>14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7F0810A" w14:textId="597CD144" w:rsidR="00CA1C9E" w:rsidRPr="00E3777C" w:rsidRDefault="00E3777C" w:rsidP="002215EC">
            <w:pPr>
              <w:autoSpaceDE w:val="0"/>
              <w:autoSpaceDN w:val="0"/>
              <w:adjustRightInd w:val="0"/>
              <w:jc w:val="center"/>
              <w:rPr>
                <w:rFonts w:ascii="Roboto-Regular" w:hAnsi="Roboto-Regular" w:cs="Roboto-Regular"/>
                <w:b/>
                <w:bCs/>
                <w:color w:val="BF8F00" w:themeColor="accent4" w:themeShade="BF"/>
              </w:rPr>
            </w:pPr>
            <w:proofErr w:type="gramStart"/>
            <w:r w:rsidRPr="00E3777C">
              <w:rPr>
                <w:rFonts w:ascii="Roboto-Regular" w:hAnsi="Roboto-Regular" w:cs="Roboto-Regular"/>
                <w:b/>
                <w:bCs/>
                <w:color w:val="BF8F00" w:themeColor="accent4" w:themeShade="BF"/>
              </w:rPr>
              <w:t>dec</w:t>
            </w:r>
            <w:proofErr w:type="gram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0933831" w14:textId="51ACAE38" w:rsidR="00CA1C9E" w:rsidRPr="00E3777C" w:rsidRDefault="00E3777C" w:rsidP="002215EC">
            <w:pPr>
              <w:autoSpaceDE w:val="0"/>
              <w:autoSpaceDN w:val="0"/>
              <w:adjustRightInd w:val="0"/>
              <w:jc w:val="center"/>
              <w:rPr>
                <w:rFonts w:ascii="Roboto-Regular" w:hAnsi="Roboto-Regular" w:cs="Roboto-Regular"/>
                <w:b/>
                <w:bCs/>
                <w:color w:val="BF8F00" w:themeColor="accent4" w:themeShade="BF"/>
              </w:rPr>
            </w:pPr>
            <w:r w:rsidRPr="00E3777C">
              <w:rPr>
                <w:rFonts w:ascii="Roboto-Regular" w:hAnsi="Roboto-Regular" w:cs="Roboto-Regular"/>
                <w:b/>
                <w:bCs/>
                <w:color w:val="BF8F00" w:themeColor="accent4" w:themeShade="BF"/>
              </w:rPr>
              <w:t>2024</w:t>
            </w:r>
          </w:p>
        </w:tc>
        <w:tc>
          <w:tcPr>
            <w:tcW w:w="5386" w:type="dxa"/>
            <w:tcBorders>
              <w:top w:val="nil"/>
              <w:bottom w:val="nil"/>
              <w:right w:val="nil"/>
            </w:tcBorders>
          </w:tcPr>
          <w:p w14:paraId="5ADFAEA7" w14:textId="77777777" w:rsidR="00CA1C9E" w:rsidRDefault="00CA1C9E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</w:tr>
      <w:tr w:rsidR="00CA1C9E" w:rsidRPr="002215EC" w14:paraId="331763E6" w14:textId="77777777" w:rsidTr="00CF3EA0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6934E87F" w14:textId="77777777" w:rsidR="00CA1C9E" w:rsidRPr="002215EC" w:rsidRDefault="00CA1C9E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  <w:sz w:val="18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2DC839DD" w14:textId="77777777" w:rsidR="00CA1C9E" w:rsidRPr="002215EC" w:rsidRDefault="00CA1C9E" w:rsidP="002215EC">
            <w:pPr>
              <w:autoSpaceDE w:val="0"/>
              <w:autoSpaceDN w:val="0"/>
              <w:adjustRightInd w:val="0"/>
              <w:jc w:val="center"/>
              <w:rPr>
                <w:rFonts w:ascii="Roboto-Regular" w:hAnsi="Roboto-Regular" w:cs="Roboto-Regular"/>
                <w:color w:val="060B33"/>
                <w:sz w:val="18"/>
              </w:rPr>
            </w:pPr>
            <w:r>
              <w:rPr>
                <w:rFonts w:ascii="Roboto-Regular" w:hAnsi="Roboto-Regular" w:cs="Roboto-Regular"/>
                <w:color w:val="060B33"/>
                <w:sz w:val="18"/>
              </w:rPr>
              <w:t>DD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75609212" w14:textId="77777777" w:rsidR="00CA1C9E" w:rsidRPr="002215EC" w:rsidRDefault="00CA1C9E" w:rsidP="002215EC">
            <w:pPr>
              <w:autoSpaceDE w:val="0"/>
              <w:autoSpaceDN w:val="0"/>
              <w:adjustRightInd w:val="0"/>
              <w:jc w:val="center"/>
              <w:rPr>
                <w:rFonts w:ascii="Roboto-Regular" w:hAnsi="Roboto-Regular" w:cs="Roboto-Regular"/>
                <w:color w:val="060B33"/>
                <w:sz w:val="18"/>
              </w:rPr>
            </w:pPr>
            <w:r>
              <w:rPr>
                <w:rFonts w:ascii="Roboto-Regular" w:hAnsi="Roboto-Regular" w:cs="Roboto-Regular"/>
                <w:color w:val="060B33"/>
                <w:sz w:val="18"/>
              </w:rPr>
              <w:t>MM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14D0C4FD" w14:textId="77777777" w:rsidR="00CA1C9E" w:rsidRPr="002215EC" w:rsidRDefault="00CA1C9E" w:rsidP="002215EC">
            <w:pPr>
              <w:autoSpaceDE w:val="0"/>
              <w:autoSpaceDN w:val="0"/>
              <w:adjustRightInd w:val="0"/>
              <w:jc w:val="center"/>
              <w:rPr>
                <w:rFonts w:ascii="Roboto-Regular" w:hAnsi="Roboto-Regular" w:cs="Roboto-Regular"/>
                <w:color w:val="060B33"/>
                <w:sz w:val="18"/>
              </w:rPr>
            </w:pPr>
            <w:r>
              <w:rPr>
                <w:rFonts w:ascii="Roboto-Regular" w:hAnsi="Roboto-Regular" w:cs="Roboto-Regular"/>
                <w:color w:val="060B33"/>
                <w:sz w:val="18"/>
              </w:rPr>
              <w:t>JJJJ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2821C88C" w14:textId="77777777" w:rsidR="00CA1C9E" w:rsidRPr="002215EC" w:rsidRDefault="00CA1C9E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  <w:sz w:val="18"/>
              </w:rPr>
            </w:pPr>
          </w:p>
        </w:tc>
      </w:tr>
    </w:tbl>
    <w:p w14:paraId="23603B82" w14:textId="77777777" w:rsidR="002215EC" w:rsidRDefault="002215EC" w:rsidP="002215EC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60B33"/>
        </w:rPr>
      </w:pPr>
    </w:p>
    <w:tbl>
      <w:tblPr>
        <w:tblStyle w:val="Tabelraster"/>
        <w:tblW w:w="10343" w:type="dxa"/>
        <w:tblLook w:val="04A0" w:firstRow="1" w:lastRow="0" w:firstColumn="1" w:lastColumn="0" w:noHBand="0" w:noVBand="1"/>
      </w:tblPr>
      <w:tblGrid>
        <w:gridCol w:w="1560"/>
        <w:gridCol w:w="398"/>
        <w:gridCol w:w="2432"/>
        <w:gridCol w:w="1847"/>
        <w:gridCol w:w="426"/>
        <w:gridCol w:w="1610"/>
        <w:gridCol w:w="420"/>
        <w:gridCol w:w="1650"/>
      </w:tblGrid>
      <w:tr w:rsidR="00E7667A" w14:paraId="23CF36D7" w14:textId="77777777" w:rsidTr="00CA1C9E"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3DD7B29C" w14:textId="77777777" w:rsidR="00E7667A" w:rsidRDefault="00E7667A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  <w:r>
              <w:rPr>
                <w:rFonts w:ascii="Roboto-Regular" w:hAnsi="Roboto-Regular" w:cs="Roboto-Regular"/>
                <w:color w:val="060B33"/>
              </w:rPr>
              <w:t>Categorie:</w:t>
            </w:r>
          </w:p>
        </w:tc>
        <w:tc>
          <w:tcPr>
            <w:tcW w:w="398" w:type="dxa"/>
          </w:tcPr>
          <w:p w14:paraId="16EBCFFC" w14:textId="77777777" w:rsidR="00E7667A" w:rsidRDefault="00E7667A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  <w:tc>
          <w:tcPr>
            <w:tcW w:w="2432" w:type="dxa"/>
            <w:tcBorders>
              <w:top w:val="nil"/>
              <w:bottom w:val="nil"/>
              <w:right w:val="nil"/>
            </w:tcBorders>
          </w:tcPr>
          <w:p w14:paraId="6F96AAB2" w14:textId="77777777" w:rsidR="00E7667A" w:rsidRDefault="00E7667A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  <w:r>
              <w:rPr>
                <w:rFonts w:ascii="Roboto-Regular" w:hAnsi="Roboto-Regular" w:cs="Roboto-Regular"/>
                <w:color w:val="060B33"/>
              </w:rPr>
              <w:t xml:space="preserve">Volwassen </w:t>
            </w:r>
            <w:r w:rsidRPr="00E7667A">
              <w:rPr>
                <w:rFonts w:ascii="Roboto-Regular" w:hAnsi="Roboto-Regular" w:cs="Roboto-Regular"/>
                <w:color w:val="060B33"/>
                <w:sz w:val="18"/>
              </w:rPr>
              <w:t>(v.a. 18 jaar)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</w:tcBorders>
          </w:tcPr>
          <w:p w14:paraId="021F58B1" w14:textId="77777777" w:rsidR="00E7667A" w:rsidRDefault="00E7667A" w:rsidP="00E7667A">
            <w:pPr>
              <w:autoSpaceDE w:val="0"/>
              <w:autoSpaceDN w:val="0"/>
              <w:adjustRightInd w:val="0"/>
              <w:jc w:val="center"/>
              <w:rPr>
                <w:rFonts w:ascii="Roboto-Regular" w:hAnsi="Roboto-Regular" w:cs="Roboto-Regular"/>
                <w:color w:val="060B33"/>
              </w:rPr>
            </w:pPr>
            <w:r>
              <w:rPr>
                <w:rFonts w:ascii="Roboto-Regular" w:hAnsi="Roboto-Regular" w:cs="Roboto-Regular"/>
                <w:color w:val="060B33"/>
              </w:rPr>
              <w:t>Klasse :</w:t>
            </w:r>
          </w:p>
        </w:tc>
        <w:tc>
          <w:tcPr>
            <w:tcW w:w="426" w:type="dxa"/>
          </w:tcPr>
          <w:p w14:paraId="079A32AE" w14:textId="77777777" w:rsidR="00E7667A" w:rsidRDefault="00E7667A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 w14:paraId="4196EF6A" w14:textId="77777777" w:rsidR="00E7667A" w:rsidRDefault="00E7667A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  <w:r>
              <w:rPr>
                <w:rFonts w:ascii="Roboto-Regular" w:hAnsi="Roboto-Regular" w:cs="Roboto-Regular"/>
                <w:color w:val="060B33"/>
              </w:rPr>
              <w:t>Level 1</w:t>
            </w:r>
          </w:p>
        </w:tc>
        <w:tc>
          <w:tcPr>
            <w:tcW w:w="420" w:type="dxa"/>
          </w:tcPr>
          <w:p w14:paraId="566B9ACD" w14:textId="77777777" w:rsidR="00E7667A" w:rsidRDefault="00E7667A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  <w:tc>
          <w:tcPr>
            <w:tcW w:w="1650" w:type="dxa"/>
            <w:tcBorders>
              <w:top w:val="nil"/>
              <w:bottom w:val="nil"/>
              <w:right w:val="nil"/>
            </w:tcBorders>
          </w:tcPr>
          <w:p w14:paraId="791E8B34" w14:textId="77777777" w:rsidR="00E7667A" w:rsidRDefault="00E7667A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  <w:r>
              <w:rPr>
                <w:rFonts w:ascii="Roboto-Regular" w:hAnsi="Roboto-Regular" w:cs="Roboto-Regular"/>
                <w:color w:val="060B33"/>
              </w:rPr>
              <w:t>R.K. Level 1</w:t>
            </w:r>
          </w:p>
        </w:tc>
      </w:tr>
      <w:tr w:rsidR="00E7667A" w14:paraId="086D47D0" w14:textId="77777777" w:rsidTr="00CA1C9E"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5F778DC7" w14:textId="77777777" w:rsidR="00E7667A" w:rsidRDefault="00E7667A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  <w:tc>
          <w:tcPr>
            <w:tcW w:w="398" w:type="dxa"/>
          </w:tcPr>
          <w:p w14:paraId="0886E390" w14:textId="77777777" w:rsidR="00E7667A" w:rsidRDefault="00E7667A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  <w:tc>
          <w:tcPr>
            <w:tcW w:w="2432" w:type="dxa"/>
            <w:tcBorders>
              <w:top w:val="nil"/>
              <w:bottom w:val="nil"/>
              <w:right w:val="nil"/>
            </w:tcBorders>
          </w:tcPr>
          <w:p w14:paraId="39D4BDBD" w14:textId="77777777" w:rsidR="00E7667A" w:rsidRPr="00E7667A" w:rsidRDefault="00E7667A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  <w:sz w:val="18"/>
              </w:rPr>
            </w:pPr>
            <w:r>
              <w:rPr>
                <w:rFonts w:ascii="Roboto-Regular" w:hAnsi="Roboto-Regular" w:cs="Roboto-Regular"/>
                <w:color w:val="060B33"/>
              </w:rPr>
              <w:t xml:space="preserve">Junioren </w:t>
            </w:r>
            <w:r>
              <w:rPr>
                <w:rFonts w:ascii="Roboto-Regular" w:hAnsi="Roboto-Regular" w:cs="Roboto-Regular"/>
                <w:color w:val="060B33"/>
                <w:sz w:val="18"/>
              </w:rPr>
              <w:t>(t/m 17 jaar)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</w:tcBorders>
          </w:tcPr>
          <w:p w14:paraId="317FDEDE" w14:textId="77777777" w:rsidR="00E7667A" w:rsidRDefault="00E7667A" w:rsidP="00E7667A">
            <w:pPr>
              <w:autoSpaceDE w:val="0"/>
              <w:autoSpaceDN w:val="0"/>
              <w:adjustRightInd w:val="0"/>
              <w:jc w:val="center"/>
              <w:rPr>
                <w:rFonts w:ascii="Roboto-Regular" w:hAnsi="Roboto-Regular" w:cs="Roboto-Regular"/>
                <w:color w:val="060B33"/>
              </w:rPr>
            </w:pPr>
          </w:p>
        </w:tc>
        <w:tc>
          <w:tcPr>
            <w:tcW w:w="426" w:type="dxa"/>
          </w:tcPr>
          <w:p w14:paraId="1195B102" w14:textId="77777777" w:rsidR="00E7667A" w:rsidRDefault="00E7667A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 w14:paraId="36B462B5" w14:textId="77777777" w:rsidR="00E7667A" w:rsidRDefault="00E7667A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  <w:r>
              <w:rPr>
                <w:rFonts w:ascii="Roboto-Regular" w:hAnsi="Roboto-Regular" w:cs="Roboto-Regular"/>
                <w:color w:val="060B33"/>
              </w:rPr>
              <w:t>Level 2</w:t>
            </w: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14:paraId="413B9072" w14:textId="77777777" w:rsidR="00E7667A" w:rsidRDefault="00E7667A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  <w:tc>
          <w:tcPr>
            <w:tcW w:w="1650" w:type="dxa"/>
            <w:tcBorders>
              <w:top w:val="nil"/>
              <w:bottom w:val="nil"/>
              <w:right w:val="nil"/>
            </w:tcBorders>
          </w:tcPr>
          <w:p w14:paraId="25214553" w14:textId="77777777" w:rsidR="00E7667A" w:rsidRDefault="00E7667A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  <w:r>
              <w:rPr>
                <w:rFonts w:ascii="Roboto-Regular" w:hAnsi="Roboto-Regular" w:cs="Roboto-Regular"/>
                <w:color w:val="060B33"/>
              </w:rPr>
              <w:t>R.K. Level 2</w:t>
            </w:r>
          </w:p>
        </w:tc>
      </w:tr>
      <w:tr w:rsidR="00E7667A" w14:paraId="132818FF" w14:textId="77777777" w:rsidTr="00CF3EA0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368B50D" w14:textId="77777777" w:rsidR="00E7667A" w:rsidRDefault="00E7667A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14:paraId="42F6A04B" w14:textId="77777777" w:rsidR="00E7667A" w:rsidRDefault="00E7667A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0A703EA8" w14:textId="77777777" w:rsidR="00E7667A" w:rsidRDefault="00E7667A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</w:tcBorders>
          </w:tcPr>
          <w:p w14:paraId="0F206B9B" w14:textId="77777777" w:rsidR="00E7667A" w:rsidRDefault="00E7667A" w:rsidP="00E7667A">
            <w:pPr>
              <w:autoSpaceDE w:val="0"/>
              <w:autoSpaceDN w:val="0"/>
              <w:adjustRightInd w:val="0"/>
              <w:jc w:val="center"/>
              <w:rPr>
                <w:rFonts w:ascii="Roboto-Regular" w:hAnsi="Roboto-Regular" w:cs="Roboto-Regular"/>
                <w:color w:val="060B33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9CCD21A" w14:textId="77777777" w:rsidR="00E7667A" w:rsidRDefault="00E7667A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 w14:paraId="71A52382" w14:textId="77777777" w:rsidR="00E7667A" w:rsidRDefault="00E7667A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  <w:r>
              <w:rPr>
                <w:rFonts w:ascii="Roboto-Regular" w:hAnsi="Roboto-Regular" w:cs="Roboto-Regular"/>
                <w:color w:val="060B33"/>
              </w:rPr>
              <w:t>Level 3</w:t>
            </w:r>
          </w:p>
        </w:tc>
        <w:tc>
          <w:tcPr>
            <w:tcW w:w="420" w:type="dxa"/>
            <w:tcBorders>
              <w:bottom w:val="nil"/>
              <w:right w:val="nil"/>
            </w:tcBorders>
          </w:tcPr>
          <w:p w14:paraId="675019ED" w14:textId="77777777" w:rsidR="00E7667A" w:rsidRDefault="00E7667A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06FF81ED" w14:textId="77777777" w:rsidR="00E7667A" w:rsidRDefault="00E7667A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</w:tr>
      <w:tr w:rsidR="004A2970" w14:paraId="2420C8A7" w14:textId="77777777" w:rsidTr="00CA1C9E"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0453B573" w14:textId="77777777" w:rsidR="004A2970" w:rsidRDefault="004A2970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  <w:r>
              <w:rPr>
                <w:rFonts w:ascii="Roboto-Regular" w:hAnsi="Roboto-Regular" w:cs="Roboto-Regular"/>
                <w:color w:val="060B33"/>
              </w:rPr>
              <w:t>Divisie</w:t>
            </w:r>
          </w:p>
        </w:tc>
        <w:tc>
          <w:tcPr>
            <w:tcW w:w="398" w:type="dxa"/>
          </w:tcPr>
          <w:p w14:paraId="1A64A2D8" w14:textId="77777777" w:rsidR="004A2970" w:rsidRDefault="004A2970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  <w:tc>
          <w:tcPr>
            <w:tcW w:w="2432" w:type="dxa"/>
            <w:tcBorders>
              <w:top w:val="nil"/>
              <w:bottom w:val="nil"/>
              <w:right w:val="nil"/>
            </w:tcBorders>
          </w:tcPr>
          <w:p w14:paraId="21C7F670" w14:textId="77777777" w:rsidR="004A2970" w:rsidRDefault="004A2970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  <w:r>
              <w:rPr>
                <w:rFonts w:ascii="Roboto-Regular" w:hAnsi="Roboto-Regular" w:cs="Roboto-Regular"/>
                <w:color w:val="060B33"/>
              </w:rPr>
              <w:t>HTM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0F45E27C" w14:textId="77777777" w:rsidR="004A2970" w:rsidRDefault="004A2970" w:rsidP="00E7667A">
            <w:pPr>
              <w:autoSpaceDE w:val="0"/>
              <w:autoSpaceDN w:val="0"/>
              <w:adjustRightInd w:val="0"/>
              <w:jc w:val="center"/>
              <w:rPr>
                <w:rFonts w:ascii="Roboto-Regular" w:hAnsi="Roboto-Regular" w:cs="Roboto-Regular"/>
                <w:color w:val="060B33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14:paraId="070E6094" w14:textId="77777777" w:rsidR="004A2970" w:rsidRDefault="004A2970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4D9BC3B7" w14:textId="77777777" w:rsidR="004A2970" w:rsidRDefault="004A2970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6BB014ED" w14:textId="77777777" w:rsidR="004A2970" w:rsidRDefault="004A2970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5D1FB2F2" w14:textId="77777777" w:rsidR="004A2970" w:rsidRDefault="004A2970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</w:tr>
      <w:tr w:rsidR="004A2970" w14:paraId="5CB3E2FD" w14:textId="77777777" w:rsidTr="00CA1C9E"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18BE873C" w14:textId="77777777" w:rsidR="004A2970" w:rsidRDefault="004A2970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  <w:tc>
          <w:tcPr>
            <w:tcW w:w="398" w:type="dxa"/>
          </w:tcPr>
          <w:p w14:paraId="6056D718" w14:textId="77777777" w:rsidR="004A2970" w:rsidRDefault="004A2970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  <w:tc>
          <w:tcPr>
            <w:tcW w:w="2432" w:type="dxa"/>
            <w:tcBorders>
              <w:top w:val="nil"/>
              <w:bottom w:val="nil"/>
              <w:right w:val="nil"/>
            </w:tcBorders>
          </w:tcPr>
          <w:p w14:paraId="7E86ACCD" w14:textId="77777777" w:rsidR="004A2970" w:rsidRDefault="004A2970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  <w:r>
              <w:rPr>
                <w:rFonts w:ascii="Roboto-Regular" w:hAnsi="Roboto-Regular" w:cs="Roboto-Regular"/>
                <w:color w:val="060B33"/>
              </w:rPr>
              <w:t>Freestyle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0FA022B2" w14:textId="77777777" w:rsidR="004A2970" w:rsidRDefault="004A2970" w:rsidP="00E7667A">
            <w:pPr>
              <w:autoSpaceDE w:val="0"/>
              <w:autoSpaceDN w:val="0"/>
              <w:adjustRightInd w:val="0"/>
              <w:jc w:val="center"/>
              <w:rPr>
                <w:rFonts w:ascii="Roboto-Regular" w:hAnsi="Roboto-Regular" w:cs="Roboto-Regular"/>
                <w:color w:val="060B33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D5FC1A3" w14:textId="77777777" w:rsidR="004A2970" w:rsidRDefault="004A2970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2D943BD2" w14:textId="77777777" w:rsidR="004A2970" w:rsidRDefault="004A2970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2AC7A435" w14:textId="77777777" w:rsidR="004A2970" w:rsidRDefault="004A2970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47F35294" w14:textId="77777777" w:rsidR="004A2970" w:rsidRDefault="004A2970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</w:tr>
    </w:tbl>
    <w:p w14:paraId="7C17DAF9" w14:textId="77777777" w:rsidR="002215EC" w:rsidRDefault="002215EC" w:rsidP="002215EC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60B33"/>
        </w:rPr>
      </w:pPr>
    </w:p>
    <w:p w14:paraId="3A388535" w14:textId="77777777" w:rsidR="004A2970" w:rsidRPr="004A2970" w:rsidRDefault="004A2970" w:rsidP="002215EC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b/>
          <w:color w:val="060B33"/>
        </w:rPr>
      </w:pPr>
      <w:r w:rsidRPr="004A2970">
        <w:rPr>
          <w:rFonts w:ascii="Roboto-Regular" w:hAnsi="Roboto-Regular" w:cs="Roboto-Regular"/>
          <w:b/>
          <w:color w:val="060B33"/>
        </w:rPr>
        <w:t>Muziek gegevens</w:t>
      </w:r>
    </w:p>
    <w:p w14:paraId="255B1ABF" w14:textId="77777777" w:rsidR="004A2970" w:rsidRDefault="004A2970" w:rsidP="002215EC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60B33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6492"/>
      </w:tblGrid>
      <w:tr w:rsidR="004A2970" w14:paraId="4B51E46B" w14:textId="77777777" w:rsidTr="00CA1C9E">
        <w:tc>
          <w:tcPr>
            <w:tcW w:w="1980" w:type="dxa"/>
            <w:tcBorders>
              <w:top w:val="nil"/>
              <w:left w:val="nil"/>
              <w:bottom w:val="nil"/>
            </w:tcBorders>
          </w:tcPr>
          <w:p w14:paraId="331DD8B8" w14:textId="77777777" w:rsidR="004A2970" w:rsidRDefault="004A2970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  <w:r>
              <w:rPr>
                <w:rFonts w:ascii="Roboto-Regular" w:hAnsi="Roboto-Regular" w:cs="Roboto-Regular"/>
                <w:color w:val="060B33"/>
              </w:rPr>
              <w:t>Muziek titel</w:t>
            </w:r>
          </w:p>
        </w:tc>
        <w:tc>
          <w:tcPr>
            <w:tcW w:w="8476" w:type="dxa"/>
            <w:gridSpan w:val="2"/>
          </w:tcPr>
          <w:p w14:paraId="1B0FE1B0" w14:textId="77777777" w:rsidR="004A2970" w:rsidRDefault="004A2970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</w:tr>
      <w:tr w:rsidR="004A2970" w14:paraId="698EC3CF" w14:textId="77777777" w:rsidTr="00CA1C9E">
        <w:tc>
          <w:tcPr>
            <w:tcW w:w="1980" w:type="dxa"/>
            <w:tcBorders>
              <w:top w:val="nil"/>
              <w:left w:val="nil"/>
              <w:bottom w:val="nil"/>
            </w:tcBorders>
          </w:tcPr>
          <w:p w14:paraId="1FB4C1A7" w14:textId="77777777" w:rsidR="004A2970" w:rsidRDefault="004A2970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  <w:r>
              <w:rPr>
                <w:rFonts w:ascii="Roboto-Regular" w:hAnsi="Roboto-Regular" w:cs="Roboto-Regular"/>
                <w:color w:val="060B33"/>
              </w:rPr>
              <w:t>Artiest</w:t>
            </w:r>
          </w:p>
        </w:tc>
        <w:tc>
          <w:tcPr>
            <w:tcW w:w="8476" w:type="dxa"/>
            <w:gridSpan w:val="2"/>
          </w:tcPr>
          <w:p w14:paraId="7475E2E8" w14:textId="77777777" w:rsidR="004A2970" w:rsidRDefault="004A2970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</w:tr>
      <w:tr w:rsidR="004A2970" w14:paraId="0C2355BB" w14:textId="77777777" w:rsidTr="00CA1C9E">
        <w:trPr>
          <w:gridAfter w:val="1"/>
          <w:wAfter w:w="6492" w:type="dxa"/>
        </w:trPr>
        <w:tc>
          <w:tcPr>
            <w:tcW w:w="1980" w:type="dxa"/>
            <w:tcBorders>
              <w:top w:val="nil"/>
              <w:left w:val="nil"/>
              <w:bottom w:val="nil"/>
            </w:tcBorders>
          </w:tcPr>
          <w:p w14:paraId="24FABAD6" w14:textId="77777777" w:rsidR="004A2970" w:rsidRDefault="004A2970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  <w:r>
              <w:rPr>
                <w:rFonts w:ascii="Roboto-Regular" w:hAnsi="Roboto-Regular" w:cs="Roboto-Regular"/>
                <w:color w:val="060B33"/>
              </w:rPr>
              <w:t>Muziek lengte</w:t>
            </w:r>
          </w:p>
        </w:tc>
        <w:tc>
          <w:tcPr>
            <w:tcW w:w="1984" w:type="dxa"/>
          </w:tcPr>
          <w:p w14:paraId="41DE6707" w14:textId="77777777" w:rsidR="004A2970" w:rsidRDefault="004A2970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</w:tr>
    </w:tbl>
    <w:p w14:paraId="429CA6C6" w14:textId="5722A416" w:rsidR="004A2970" w:rsidRPr="00E3777C" w:rsidRDefault="004A2970" w:rsidP="002215EC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BF8F00" w:themeColor="accent4" w:themeShade="BF"/>
        </w:rPr>
      </w:pPr>
      <w:r w:rsidRPr="00E3777C">
        <w:rPr>
          <w:rFonts w:ascii="Roboto-Regular" w:hAnsi="Roboto-Regular" w:cs="Roboto-Regular"/>
          <w:color w:val="BF8F00" w:themeColor="accent4" w:themeShade="BF"/>
        </w:rPr>
        <w:t xml:space="preserve">De muziek dient u tegelijk met </w:t>
      </w:r>
      <w:r w:rsidR="00E3777C">
        <w:rPr>
          <w:rFonts w:ascii="Roboto-Regular" w:hAnsi="Roboto-Regular" w:cs="Roboto-Regular"/>
          <w:color w:val="BF8F00" w:themeColor="accent4" w:themeShade="BF"/>
        </w:rPr>
        <w:t>dit</w:t>
      </w:r>
      <w:r w:rsidRPr="00E3777C">
        <w:rPr>
          <w:rFonts w:ascii="Roboto-Regular" w:hAnsi="Roboto-Regular" w:cs="Roboto-Regular"/>
          <w:color w:val="BF8F00" w:themeColor="accent4" w:themeShade="BF"/>
        </w:rPr>
        <w:t xml:space="preserve"> in</w:t>
      </w:r>
      <w:r w:rsidR="001C261B" w:rsidRPr="00E3777C">
        <w:rPr>
          <w:rFonts w:ascii="Roboto-Regular" w:hAnsi="Roboto-Regular" w:cs="Roboto-Regular"/>
          <w:color w:val="BF8F00" w:themeColor="accent4" w:themeShade="BF"/>
        </w:rPr>
        <w:t xml:space="preserve">schrijfformulier te sturen naar: </w:t>
      </w:r>
      <w:r w:rsidR="00E3777C" w:rsidRPr="00E3777C">
        <w:rPr>
          <w:rFonts w:ascii="Roboto-Regular" w:hAnsi="Roboto-Regular" w:cs="Roboto-Regular"/>
          <w:b/>
          <w:color w:val="BF8F00" w:themeColor="accent4" w:themeShade="BF"/>
          <w:u w:val="single"/>
        </w:rPr>
        <w:t>sparkle.and.shine.dd@gmail.com</w:t>
      </w:r>
    </w:p>
    <w:p w14:paraId="0EB6CA7B" w14:textId="77777777" w:rsidR="004A2970" w:rsidRDefault="004A2970" w:rsidP="002215EC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60B33"/>
        </w:rPr>
      </w:pPr>
    </w:p>
    <w:p w14:paraId="15828E47" w14:textId="77777777" w:rsidR="004A2970" w:rsidRPr="004A2970" w:rsidRDefault="004A2970" w:rsidP="002215EC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b/>
          <w:color w:val="060B33"/>
        </w:rPr>
      </w:pPr>
      <w:r w:rsidRPr="004A2970">
        <w:rPr>
          <w:rFonts w:ascii="Roboto-Regular" w:hAnsi="Roboto-Regular" w:cs="Roboto-Regular"/>
          <w:b/>
          <w:color w:val="060B33"/>
        </w:rPr>
        <w:t>Handler gegevens</w:t>
      </w:r>
    </w:p>
    <w:p w14:paraId="4C98F91B" w14:textId="77777777" w:rsidR="004A2970" w:rsidRDefault="004A2970" w:rsidP="002215EC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60B33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709"/>
        <w:gridCol w:w="1559"/>
        <w:gridCol w:w="4224"/>
      </w:tblGrid>
      <w:tr w:rsidR="004A2970" w14:paraId="0E31951B" w14:textId="77777777" w:rsidTr="00CA1C9E">
        <w:tc>
          <w:tcPr>
            <w:tcW w:w="1555" w:type="dxa"/>
            <w:tcBorders>
              <w:top w:val="nil"/>
              <w:left w:val="nil"/>
              <w:bottom w:val="nil"/>
            </w:tcBorders>
          </w:tcPr>
          <w:p w14:paraId="23996D4F" w14:textId="77777777" w:rsidR="004A2970" w:rsidRDefault="004A2970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  <w:r>
              <w:rPr>
                <w:rFonts w:ascii="Roboto-Regular" w:hAnsi="Roboto-Regular" w:cs="Roboto-Regular"/>
                <w:color w:val="060B33"/>
              </w:rPr>
              <w:t>Naam: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0323C6" w14:textId="77777777" w:rsidR="004A2970" w:rsidRDefault="004A2970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38045FD" w14:textId="77777777" w:rsidR="004A2970" w:rsidRDefault="004A2970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14:paraId="0B09B356" w14:textId="77777777" w:rsidR="004A2970" w:rsidRDefault="004A2970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</w:tr>
      <w:tr w:rsidR="003F5A1A" w:rsidRPr="003F5A1A" w14:paraId="563E0A1B" w14:textId="77777777" w:rsidTr="00CA1C9E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1F31DC64" w14:textId="77777777" w:rsidR="003F5A1A" w:rsidRPr="003F5A1A" w:rsidRDefault="003F5A1A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  <w:sz w:val="1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56E0A8EA" w14:textId="77777777" w:rsidR="003F5A1A" w:rsidRPr="003F5A1A" w:rsidRDefault="003F5A1A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  <w:sz w:val="18"/>
              </w:rPr>
            </w:pPr>
            <w:r>
              <w:rPr>
                <w:rFonts w:ascii="Roboto-Regular" w:hAnsi="Roboto-Regular" w:cs="Roboto-Regular"/>
                <w:color w:val="060B33"/>
                <w:sz w:val="18"/>
              </w:rPr>
              <w:t>(voornaam)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BD08E1" w14:textId="77777777" w:rsidR="003F5A1A" w:rsidRPr="003F5A1A" w:rsidRDefault="003F5A1A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  <w:sz w:val="18"/>
              </w:rPr>
            </w:pPr>
            <w:r>
              <w:rPr>
                <w:rFonts w:ascii="Roboto-Regular" w:hAnsi="Roboto-Regular" w:cs="Roboto-Regular"/>
                <w:color w:val="060B33"/>
                <w:sz w:val="18"/>
              </w:rPr>
              <w:t>(tussenvoegsel)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right w:val="nil"/>
            </w:tcBorders>
          </w:tcPr>
          <w:p w14:paraId="060A5A7C" w14:textId="77777777" w:rsidR="003F5A1A" w:rsidRPr="003F5A1A" w:rsidRDefault="003F5A1A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  <w:sz w:val="18"/>
              </w:rPr>
            </w:pPr>
            <w:r>
              <w:rPr>
                <w:rFonts w:ascii="Roboto-Regular" w:hAnsi="Roboto-Regular" w:cs="Roboto-Regular"/>
                <w:color w:val="060B33"/>
                <w:sz w:val="18"/>
              </w:rPr>
              <w:t>(achternaam)</w:t>
            </w:r>
          </w:p>
        </w:tc>
      </w:tr>
      <w:tr w:rsidR="003F5A1A" w14:paraId="58E1A799" w14:textId="77777777" w:rsidTr="00CA1C9E">
        <w:tc>
          <w:tcPr>
            <w:tcW w:w="1555" w:type="dxa"/>
            <w:tcBorders>
              <w:top w:val="nil"/>
              <w:left w:val="nil"/>
              <w:bottom w:val="nil"/>
            </w:tcBorders>
          </w:tcPr>
          <w:p w14:paraId="25169D74" w14:textId="77777777" w:rsidR="003F5A1A" w:rsidRDefault="003F5A1A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  <w:r>
              <w:rPr>
                <w:rFonts w:ascii="Roboto-Regular" w:hAnsi="Roboto-Regular" w:cs="Roboto-Regular"/>
                <w:color w:val="060B33"/>
              </w:rPr>
              <w:t>Telefoonnr.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14:paraId="6FA33757" w14:textId="77777777" w:rsidR="003F5A1A" w:rsidRDefault="003F5A1A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38EFA64" w14:textId="77777777" w:rsidR="003F5A1A" w:rsidRDefault="003F5A1A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  <w:tc>
          <w:tcPr>
            <w:tcW w:w="4224" w:type="dxa"/>
            <w:tcBorders>
              <w:bottom w:val="single" w:sz="4" w:space="0" w:color="auto"/>
            </w:tcBorders>
          </w:tcPr>
          <w:p w14:paraId="7F28BCD8" w14:textId="77777777" w:rsidR="003F5A1A" w:rsidRDefault="003F5A1A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</w:tr>
      <w:tr w:rsidR="003F5A1A" w:rsidRPr="003F5A1A" w14:paraId="01663DD1" w14:textId="77777777" w:rsidTr="00CA1C9E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63E77F9B" w14:textId="77777777" w:rsidR="003F5A1A" w:rsidRPr="003F5A1A" w:rsidRDefault="003F5A1A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  <w:sz w:val="18"/>
              </w:rPr>
            </w:pPr>
          </w:p>
        </w:tc>
        <w:tc>
          <w:tcPr>
            <w:tcW w:w="3118" w:type="dxa"/>
            <w:gridSpan w:val="2"/>
            <w:tcBorders>
              <w:left w:val="nil"/>
              <w:right w:val="nil"/>
            </w:tcBorders>
          </w:tcPr>
          <w:p w14:paraId="43175425" w14:textId="77777777" w:rsidR="003F5A1A" w:rsidRPr="003F5A1A" w:rsidRDefault="003F5A1A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  <w:sz w:val="18"/>
              </w:rPr>
            </w:pPr>
            <w:r>
              <w:rPr>
                <w:rFonts w:ascii="Roboto-Regular" w:hAnsi="Roboto-Regular" w:cs="Roboto-Regular"/>
                <w:color w:val="060B33"/>
                <w:sz w:val="18"/>
              </w:rPr>
              <w:t>(mobiel)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7103EC6D" w14:textId="77777777" w:rsidR="003F5A1A" w:rsidRPr="003F5A1A" w:rsidRDefault="003F5A1A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  <w:sz w:val="18"/>
              </w:rPr>
            </w:pPr>
          </w:p>
        </w:tc>
        <w:tc>
          <w:tcPr>
            <w:tcW w:w="4224" w:type="dxa"/>
            <w:tcBorders>
              <w:left w:val="nil"/>
              <w:right w:val="nil"/>
            </w:tcBorders>
          </w:tcPr>
          <w:p w14:paraId="3E91FB66" w14:textId="77777777" w:rsidR="003F5A1A" w:rsidRPr="003F5A1A" w:rsidRDefault="003F5A1A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  <w:sz w:val="18"/>
              </w:rPr>
            </w:pPr>
            <w:r>
              <w:rPr>
                <w:rFonts w:ascii="Roboto-Regular" w:hAnsi="Roboto-Regular" w:cs="Roboto-Regular"/>
                <w:color w:val="060B33"/>
                <w:sz w:val="18"/>
              </w:rPr>
              <w:t>(vast nummer) (optioneel)</w:t>
            </w:r>
          </w:p>
        </w:tc>
      </w:tr>
      <w:tr w:rsidR="003F5A1A" w14:paraId="1502D233" w14:textId="77777777" w:rsidTr="00CA1C9E">
        <w:tc>
          <w:tcPr>
            <w:tcW w:w="1555" w:type="dxa"/>
            <w:tcBorders>
              <w:top w:val="nil"/>
              <w:left w:val="nil"/>
              <w:bottom w:val="nil"/>
            </w:tcBorders>
          </w:tcPr>
          <w:p w14:paraId="4A5E3286" w14:textId="77777777" w:rsidR="003F5A1A" w:rsidRDefault="003F5A1A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  <w:r>
              <w:rPr>
                <w:rFonts w:ascii="Roboto-Regular" w:hAnsi="Roboto-Regular" w:cs="Roboto-Regular"/>
                <w:color w:val="060B33"/>
              </w:rPr>
              <w:t>Email</w:t>
            </w:r>
          </w:p>
        </w:tc>
        <w:tc>
          <w:tcPr>
            <w:tcW w:w="8901" w:type="dxa"/>
            <w:gridSpan w:val="4"/>
          </w:tcPr>
          <w:p w14:paraId="1AC50FFB" w14:textId="77777777" w:rsidR="003F5A1A" w:rsidRDefault="003F5A1A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</w:tr>
      <w:tr w:rsidR="003F5A1A" w14:paraId="1836DD3E" w14:textId="77777777" w:rsidTr="00CA1C9E">
        <w:trPr>
          <w:gridAfter w:val="3"/>
          <w:wAfter w:w="6492" w:type="dxa"/>
        </w:trPr>
        <w:tc>
          <w:tcPr>
            <w:tcW w:w="1555" w:type="dxa"/>
            <w:tcBorders>
              <w:top w:val="nil"/>
              <w:left w:val="nil"/>
              <w:bottom w:val="nil"/>
            </w:tcBorders>
          </w:tcPr>
          <w:p w14:paraId="2846A2FB" w14:textId="77777777" w:rsidR="003F5A1A" w:rsidRDefault="003F5A1A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  <w:r>
              <w:rPr>
                <w:rFonts w:ascii="Roboto-Regular" w:hAnsi="Roboto-Regular" w:cs="Roboto-Regular"/>
                <w:color w:val="060B33"/>
              </w:rPr>
              <w:t>Licentie nr.</w:t>
            </w:r>
          </w:p>
        </w:tc>
        <w:tc>
          <w:tcPr>
            <w:tcW w:w="2409" w:type="dxa"/>
          </w:tcPr>
          <w:p w14:paraId="38E7305B" w14:textId="77777777" w:rsidR="003F5A1A" w:rsidRDefault="003F5A1A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</w:tr>
    </w:tbl>
    <w:p w14:paraId="0BD24042" w14:textId="77777777" w:rsidR="003F5A1A" w:rsidRDefault="003F5A1A" w:rsidP="002215EC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60B33"/>
        </w:rPr>
      </w:pPr>
    </w:p>
    <w:p w14:paraId="1BF7E850" w14:textId="77777777" w:rsidR="003F5A1A" w:rsidRPr="003F5A1A" w:rsidRDefault="003F5A1A" w:rsidP="002215EC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b/>
          <w:color w:val="060B33"/>
        </w:rPr>
      </w:pPr>
      <w:r w:rsidRPr="003F5A1A">
        <w:rPr>
          <w:rFonts w:ascii="Roboto-Regular" w:hAnsi="Roboto-Regular" w:cs="Roboto-Regular"/>
          <w:b/>
          <w:color w:val="060B33"/>
        </w:rPr>
        <w:t>Hond gegevens</w:t>
      </w:r>
    </w:p>
    <w:p w14:paraId="109811B8" w14:textId="77777777" w:rsidR="003F5A1A" w:rsidRDefault="003F5A1A" w:rsidP="002215EC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60B33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8"/>
        <w:gridCol w:w="8193"/>
      </w:tblGrid>
      <w:tr w:rsidR="003F5A1A" w14:paraId="09382A6E" w14:textId="77777777" w:rsidTr="0022155B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14:paraId="34EC6C5A" w14:textId="77777777" w:rsidR="003F5A1A" w:rsidRDefault="003F5A1A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  <w:r>
              <w:rPr>
                <w:rFonts w:ascii="Roboto-Regular" w:hAnsi="Roboto-Regular" w:cs="Roboto-Regular"/>
                <w:color w:val="060B33"/>
              </w:rPr>
              <w:t xml:space="preserve">Roepnaam </w:t>
            </w:r>
          </w:p>
        </w:tc>
        <w:tc>
          <w:tcPr>
            <w:tcW w:w="8193" w:type="dxa"/>
          </w:tcPr>
          <w:p w14:paraId="6D058E7C" w14:textId="77777777" w:rsidR="003F5A1A" w:rsidRDefault="003F5A1A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</w:tr>
      <w:tr w:rsidR="0022155B" w14:paraId="6788A19E" w14:textId="77777777" w:rsidTr="0022155B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14:paraId="4AC06958" w14:textId="77777777" w:rsidR="0022155B" w:rsidRDefault="0022155B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  <w:r>
              <w:rPr>
                <w:rFonts w:ascii="Roboto-Regular" w:hAnsi="Roboto-Regular" w:cs="Roboto-Regular"/>
                <w:color w:val="060B33"/>
              </w:rPr>
              <w:t>Stamboomnaam</w:t>
            </w:r>
          </w:p>
        </w:tc>
        <w:tc>
          <w:tcPr>
            <w:tcW w:w="8193" w:type="dxa"/>
          </w:tcPr>
          <w:p w14:paraId="52963553" w14:textId="77777777" w:rsidR="0022155B" w:rsidRDefault="0022155B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</w:tr>
      <w:tr w:rsidR="0022155B" w14:paraId="63CEFFDF" w14:textId="77777777" w:rsidTr="0022155B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14:paraId="7FAD1CE3" w14:textId="77777777" w:rsidR="0022155B" w:rsidRDefault="0022155B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  <w:r>
              <w:rPr>
                <w:rFonts w:ascii="Roboto-Regular" w:hAnsi="Roboto-Regular" w:cs="Roboto-Regular"/>
                <w:color w:val="060B33"/>
              </w:rPr>
              <w:t>Ras (beschrijving)</w:t>
            </w:r>
          </w:p>
        </w:tc>
        <w:tc>
          <w:tcPr>
            <w:tcW w:w="8193" w:type="dxa"/>
          </w:tcPr>
          <w:p w14:paraId="2F3A1F49" w14:textId="77777777" w:rsidR="0022155B" w:rsidRDefault="0022155B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</w:tr>
    </w:tbl>
    <w:p w14:paraId="120613CC" w14:textId="77777777" w:rsidR="00CA1C9E" w:rsidRPr="002215EC" w:rsidRDefault="00CA1C9E" w:rsidP="006E0A8A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60B33"/>
        </w:rPr>
      </w:pPr>
    </w:p>
    <w:sectPr w:rsidR="00CA1C9E" w:rsidRPr="002215EC" w:rsidSect="006E0A8A">
      <w:headerReference w:type="default" r:id="rId7"/>
      <w:footerReference w:type="default" r:id="rId8"/>
      <w:pgSz w:w="11906" w:h="16838"/>
      <w:pgMar w:top="509" w:right="720" w:bottom="720" w:left="720" w:header="653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C9642" w14:textId="77777777" w:rsidR="00512193" w:rsidRDefault="00512193" w:rsidP="00882074">
      <w:pPr>
        <w:spacing w:after="0" w:line="240" w:lineRule="auto"/>
      </w:pPr>
      <w:r>
        <w:separator/>
      </w:r>
    </w:p>
  </w:endnote>
  <w:endnote w:type="continuationSeparator" w:id="0">
    <w:p w14:paraId="2F93F923" w14:textId="77777777" w:rsidR="00512193" w:rsidRDefault="00512193" w:rsidP="00882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-Regular">
    <w:altName w:val="Roboto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89A69" w14:textId="77777777" w:rsidR="00882074" w:rsidRDefault="00882074" w:rsidP="00882074">
    <w:pPr>
      <w:pStyle w:val="Voettekst"/>
      <w:jc w:val="center"/>
      <w:rPr>
        <w:b/>
        <w:color w:val="7030A0"/>
      </w:rPr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7C34DB4" wp14:editId="35478334">
              <wp:simplePos x="0" y="0"/>
              <wp:positionH relativeFrom="column">
                <wp:posOffset>0</wp:posOffset>
              </wp:positionH>
              <wp:positionV relativeFrom="paragraph">
                <wp:posOffset>106317</wp:posOffset>
              </wp:positionV>
              <wp:extent cx="6651171" cy="0"/>
              <wp:effectExtent l="0" t="19050" r="35560" b="19050"/>
              <wp:wrapNone/>
              <wp:docPr id="2" name="Rechte verbindingslij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1171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4EFFE8" id="Rechte verbindingslijn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8.35pt" to="523.7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" strokecolor="#ffc000" strokeweight="2.25pt">
              <v:stroke joinstyle="miter"/>
            </v:line>
          </w:pict>
        </mc:Fallback>
      </mc:AlternateContent>
    </w:r>
  </w:p>
  <w:p w14:paraId="73122903" w14:textId="58929E24" w:rsidR="00882074" w:rsidRPr="008A45F4" w:rsidRDefault="006E0A8A" w:rsidP="00882074">
    <w:pPr>
      <w:pStyle w:val="Voettekst"/>
      <w:jc w:val="center"/>
      <w:rPr>
        <w:b/>
        <w:color w:val="000000" w:themeColor="text1"/>
      </w:rPr>
    </w:pPr>
    <w:r w:rsidRPr="008A45F4">
      <w:rPr>
        <w:b/>
        <w:color w:val="000000" w:themeColor="text1"/>
      </w:rPr>
      <w:t>Nederlandse Dog Dance Bond</w:t>
    </w:r>
  </w:p>
  <w:p w14:paraId="0BC9A66B" w14:textId="61C8CC32" w:rsidR="006E0A8A" w:rsidRPr="008A45F4" w:rsidRDefault="006E0A8A" w:rsidP="00882074">
    <w:pPr>
      <w:pStyle w:val="Voettekst"/>
      <w:jc w:val="center"/>
      <w:rPr>
        <w:b/>
        <w:color w:val="000000" w:themeColor="text1"/>
      </w:rPr>
    </w:pPr>
    <w:hyperlink r:id="rId1" w:history="1">
      <w:r w:rsidRPr="008A45F4">
        <w:rPr>
          <w:rStyle w:val="Hyperlink"/>
          <w:b/>
          <w:color w:val="000000" w:themeColor="text1"/>
          <w:u w:val="none"/>
        </w:rPr>
        <w:t>contact@nddb.nl</w:t>
      </w:r>
    </w:hyperlink>
  </w:p>
  <w:tbl>
    <w:tblPr>
      <w:tblStyle w:val="Tabelraster"/>
      <w:tblW w:w="0" w:type="auto"/>
      <w:tblInd w:w="2112" w:type="dxa"/>
      <w:tblBorders>
        <w:top w:val="none" w:sz="0" w:space="0" w:color="auto"/>
        <w:left w:val="none" w:sz="0" w:space="0" w:color="auto"/>
        <w:bottom w:val="single" w:sz="24" w:space="0" w:color="FF0000"/>
        <w:right w:val="none" w:sz="0" w:space="0" w:color="auto"/>
        <w:insideH w:val="single" w:sz="24" w:space="0" w:color="FF0000"/>
        <w:insideV w:val="single" w:sz="24" w:space="0" w:color="FF0000"/>
      </w:tblBorders>
      <w:tblLook w:val="04A0" w:firstRow="1" w:lastRow="0" w:firstColumn="1" w:lastColumn="0" w:noHBand="0" w:noVBand="1"/>
    </w:tblPr>
    <w:tblGrid>
      <w:gridCol w:w="6232"/>
    </w:tblGrid>
    <w:tr w:rsidR="006E0A8A" w14:paraId="31ED0335" w14:textId="77777777" w:rsidTr="008C3A19">
      <w:tc>
        <w:tcPr>
          <w:tcW w:w="6232" w:type="dxa"/>
          <w:tcBorders>
            <w:top w:val="single" w:sz="24" w:space="0" w:color="FF0000"/>
            <w:left w:val="single" w:sz="24" w:space="0" w:color="FF0000"/>
            <w:right w:val="single" w:sz="24" w:space="0" w:color="FF0000"/>
          </w:tcBorders>
        </w:tcPr>
        <w:p w14:paraId="6F4E8263" w14:textId="77777777" w:rsidR="006E0A8A" w:rsidRDefault="006E0A8A" w:rsidP="006E0A8A">
          <w:pPr>
            <w:autoSpaceDE w:val="0"/>
            <w:autoSpaceDN w:val="0"/>
            <w:adjustRightInd w:val="0"/>
            <w:rPr>
              <w:rFonts w:ascii="Roboto-Regular" w:hAnsi="Roboto-Regular" w:cs="Roboto-Regular"/>
              <w:color w:val="060B33"/>
            </w:rPr>
          </w:pPr>
          <w:r>
            <w:rPr>
              <w:rFonts w:ascii="Roboto-Regular" w:hAnsi="Roboto-Regular" w:cs="Roboto-Regular"/>
              <w:color w:val="060B33"/>
            </w:rPr>
            <w:t>Uw inschrijving is pas geldig na ontvangst van inschrijfgeld</w:t>
          </w:r>
        </w:p>
      </w:tc>
    </w:tr>
  </w:tbl>
  <w:p w14:paraId="0BD41118" w14:textId="77777777" w:rsidR="006E0A8A" w:rsidRPr="006E0A8A" w:rsidRDefault="006E0A8A" w:rsidP="00882074">
    <w:pPr>
      <w:pStyle w:val="Voettekst"/>
      <w:jc w:val="center"/>
      <w:rPr>
        <w:color w:val="0070C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DB5F3" w14:textId="77777777" w:rsidR="00512193" w:rsidRDefault="00512193" w:rsidP="00882074">
      <w:pPr>
        <w:spacing w:after="0" w:line="240" w:lineRule="auto"/>
      </w:pPr>
      <w:r>
        <w:separator/>
      </w:r>
    </w:p>
  </w:footnote>
  <w:footnote w:type="continuationSeparator" w:id="0">
    <w:p w14:paraId="684AC245" w14:textId="77777777" w:rsidR="00512193" w:rsidRDefault="00512193" w:rsidP="00882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E890A" w14:textId="7C134876" w:rsidR="00882074" w:rsidRPr="008A45F4" w:rsidRDefault="00D256EF" w:rsidP="008A45F4">
    <w:pPr>
      <w:pStyle w:val="Koptekst"/>
      <w:jc w:val="center"/>
      <w:rPr>
        <w:b/>
        <w:bCs/>
        <w:sz w:val="44"/>
      </w:rPr>
    </w:pPr>
    <w:r w:rsidRPr="008A45F4">
      <w:rPr>
        <w:noProof/>
        <w:sz w:val="44"/>
        <w:lang w:eastAsia="nl-NL"/>
      </w:rPr>
      <w:drawing>
        <wp:anchor distT="0" distB="0" distL="114300" distR="114300" simplePos="0" relativeHeight="251663360" behindDoc="0" locked="0" layoutInCell="1" allowOverlap="1" wp14:anchorId="7006F6FC" wp14:editId="4AC6EE30">
          <wp:simplePos x="0" y="0"/>
          <wp:positionH relativeFrom="column">
            <wp:posOffset>5737860</wp:posOffset>
          </wp:positionH>
          <wp:positionV relativeFrom="paragraph">
            <wp:posOffset>-205740</wp:posOffset>
          </wp:positionV>
          <wp:extent cx="838200" cy="687705"/>
          <wp:effectExtent l="0" t="0" r="0" b="0"/>
          <wp:wrapThrough wrapText="bothSides">
            <wp:wrapPolygon edited="0">
              <wp:start x="0" y="0"/>
              <wp:lineTo x="0" y="20942"/>
              <wp:lineTo x="21109" y="20942"/>
              <wp:lineTo x="21109" y="0"/>
              <wp:lineTo x="0" y="0"/>
            </wp:wrapPolygon>
          </wp:wrapThrough>
          <wp:docPr id="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A45F4">
      <w:rPr>
        <w:noProof/>
        <w:sz w:val="44"/>
        <w:lang w:eastAsia="nl-NL"/>
      </w:rPr>
      <w:drawing>
        <wp:anchor distT="0" distB="0" distL="114300" distR="114300" simplePos="0" relativeHeight="251664384" behindDoc="0" locked="0" layoutInCell="1" allowOverlap="1" wp14:anchorId="383D6FEB" wp14:editId="7015AB48">
          <wp:simplePos x="0" y="0"/>
          <wp:positionH relativeFrom="margin">
            <wp:align>left</wp:align>
          </wp:positionH>
          <wp:positionV relativeFrom="paragraph">
            <wp:posOffset>-216535</wp:posOffset>
          </wp:positionV>
          <wp:extent cx="838200" cy="687705"/>
          <wp:effectExtent l="0" t="0" r="0" b="0"/>
          <wp:wrapThrough wrapText="bothSides">
            <wp:wrapPolygon edited="0">
              <wp:start x="0" y="0"/>
              <wp:lineTo x="0" y="20942"/>
              <wp:lineTo x="21109" y="20942"/>
              <wp:lineTo x="21109" y="0"/>
              <wp:lineTo x="0" y="0"/>
            </wp:wrapPolygon>
          </wp:wrapThrough>
          <wp:docPr id="20" name="Afbeelding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45F4" w:rsidRPr="008A45F4">
      <w:rPr>
        <w:b/>
        <w:bCs/>
        <w:sz w:val="44"/>
      </w:rPr>
      <w:t>Nederlandse Dog Dance Bond</w:t>
    </w:r>
  </w:p>
  <w:p w14:paraId="3CC6DCAF" w14:textId="340D0D33" w:rsidR="006E0A8A" w:rsidRDefault="006E0A8A">
    <w:pPr>
      <w:pStyle w:val="Koptekst"/>
    </w:pPr>
  </w:p>
  <w:p w14:paraId="74AFAE3F" w14:textId="054E7016" w:rsidR="00882074" w:rsidRDefault="008A45F4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FA2290" wp14:editId="0FD33820">
              <wp:simplePos x="0" y="0"/>
              <wp:positionH relativeFrom="margin">
                <wp:align>center</wp:align>
              </wp:positionH>
              <wp:positionV relativeFrom="paragraph">
                <wp:posOffset>39370</wp:posOffset>
              </wp:positionV>
              <wp:extent cx="6651171" cy="0"/>
              <wp:effectExtent l="0" t="19050" r="35560" b="19050"/>
              <wp:wrapNone/>
              <wp:docPr id="1" name="Rechte verbindingslijn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1171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5777AB" id="Rechte verbindingslijn 1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3.1pt" to="523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" strokecolor="#ffc000" strokeweight="2.25pt">
              <v:stroke joinstyle="miter"/>
              <w10:wrap anchorx="margin"/>
            </v:line>
          </w:pict>
        </mc:Fallback>
      </mc:AlternateContent>
    </w:r>
  </w:p>
  <w:p w14:paraId="12BCAA04" w14:textId="6D5F8A6D" w:rsidR="00882074" w:rsidRDefault="0088207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EF6FA6"/>
    <w:multiLevelType w:val="hybridMultilevel"/>
    <w:tmpl w:val="0DD63C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EE1D4F"/>
    <w:multiLevelType w:val="hybridMultilevel"/>
    <w:tmpl w:val="30DE0C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470154">
    <w:abstractNumId w:val="1"/>
  </w:num>
  <w:num w:numId="2" w16cid:durableId="268514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074"/>
    <w:rsid w:val="00123060"/>
    <w:rsid w:val="001C261B"/>
    <w:rsid w:val="001F3AFE"/>
    <w:rsid w:val="0022155B"/>
    <w:rsid w:val="002215EC"/>
    <w:rsid w:val="003D7043"/>
    <w:rsid w:val="003F5A1A"/>
    <w:rsid w:val="004A2970"/>
    <w:rsid w:val="00512193"/>
    <w:rsid w:val="006E0A8A"/>
    <w:rsid w:val="007B6A13"/>
    <w:rsid w:val="00882074"/>
    <w:rsid w:val="008A45F4"/>
    <w:rsid w:val="008F1829"/>
    <w:rsid w:val="00BB4585"/>
    <w:rsid w:val="00CA1C9E"/>
    <w:rsid w:val="00CF3EA0"/>
    <w:rsid w:val="00D256EF"/>
    <w:rsid w:val="00E1286C"/>
    <w:rsid w:val="00E31DA5"/>
    <w:rsid w:val="00E3777C"/>
    <w:rsid w:val="00E7667A"/>
    <w:rsid w:val="00F37A72"/>
    <w:rsid w:val="00F8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C65359"/>
  <w15:chartTrackingRefBased/>
  <w15:docId w15:val="{EB18CA7B-4E72-4A3C-8EFC-DFEBD60E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820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82074"/>
  </w:style>
  <w:style w:type="paragraph" w:styleId="Voettekst">
    <w:name w:val="footer"/>
    <w:basedOn w:val="Standaard"/>
    <w:link w:val="VoettekstChar"/>
    <w:uiPriority w:val="99"/>
    <w:unhideWhenUsed/>
    <w:rsid w:val="008820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82074"/>
  </w:style>
  <w:style w:type="character" w:styleId="Hyperlink">
    <w:name w:val="Hyperlink"/>
    <w:basedOn w:val="Standaardalinea-lettertype"/>
    <w:uiPriority w:val="99"/>
    <w:unhideWhenUsed/>
    <w:rsid w:val="00882074"/>
    <w:rPr>
      <w:color w:val="0000FF"/>
      <w:u w:val="single"/>
    </w:rPr>
  </w:style>
  <w:style w:type="paragraph" w:styleId="Geenafstand">
    <w:name w:val="No Spacing"/>
    <w:uiPriority w:val="1"/>
    <w:qFormat/>
    <w:rsid w:val="002215EC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2215EC"/>
    <w:pPr>
      <w:ind w:left="720"/>
      <w:contextualSpacing/>
    </w:pPr>
  </w:style>
  <w:style w:type="table" w:styleId="Tabelraster">
    <w:name w:val="Table Grid"/>
    <w:basedOn w:val="Standaardtabel"/>
    <w:uiPriority w:val="39"/>
    <w:rsid w:val="0022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6E0A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nddb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Microsoft-account</dc:creator>
  <cp:keywords/>
  <dc:description/>
  <cp:lastModifiedBy>Marina Delsink</cp:lastModifiedBy>
  <cp:revision>3</cp:revision>
  <dcterms:created xsi:type="dcterms:W3CDTF">2024-10-14T12:24:00Z</dcterms:created>
  <dcterms:modified xsi:type="dcterms:W3CDTF">2024-10-14T12:27:00Z</dcterms:modified>
</cp:coreProperties>
</file>